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A" w:rsidRPr="0044383A" w:rsidRDefault="0044383A" w:rsidP="0044383A">
      <w:pPr>
        <w:pStyle w:val="Nadpis1"/>
        <w:rPr>
          <w:sz w:val="32"/>
          <w:szCs w:val="32"/>
        </w:rPr>
      </w:pPr>
      <w:r w:rsidRPr="0044383A">
        <w:rPr>
          <w:sz w:val="32"/>
          <w:szCs w:val="32"/>
        </w:rPr>
        <w:t>Popis terárií řady Hobby:</w:t>
      </w:r>
    </w:p>
    <w:p w:rsidR="0044383A" w:rsidRPr="0062783C" w:rsidRDefault="0044383A" w:rsidP="0044383A">
      <w:pPr>
        <w:rPr>
          <w:sz w:val="16"/>
          <w:szCs w:val="16"/>
        </w:rPr>
      </w:pPr>
    </w:p>
    <w:p w:rsidR="0044383A" w:rsidRDefault="0044383A" w:rsidP="0044383A">
      <w:r>
        <w:t xml:space="preserve">Tato terária jsou určena pro menší </w:t>
      </w:r>
      <w:r w:rsidR="005B2765">
        <w:t xml:space="preserve">suchozemské </w:t>
      </w:r>
      <w:r>
        <w:t>želvy a podle typu terária vydrží s ohledem na</w:t>
      </w:r>
      <w:r w:rsidR="005B2765">
        <w:t xml:space="preserve"> růst</w:t>
      </w:r>
      <w:r w:rsidR="003B3CAB">
        <w:t xml:space="preserve"> u </w:t>
      </w:r>
      <w:r w:rsidR="00A6433C">
        <w:t>běžných druhů</w:t>
      </w:r>
      <w:r>
        <w:t xml:space="preserve"> </w:t>
      </w:r>
      <w:r w:rsidR="003B3CAB">
        <w:t xml:space="preserve">suchozemských </w:t>
      </w:r>
      <w:r>
        <w:t xml:space="preserve">želv cca na 2 - 4 roky života </w:t>
      </w:r>
      <w:r w:rsidR="0007460C">
        <w:t xml:space="preserve">želvy </w:t>
      </w:r>
      <w:r w:rsidR="00A6433C">
        <w:t>při</w:t>
      </w:r>
      <w:r>
        <w:t xml:space="preserve"> vhodném </w:t>
      </w:r>
      <w:r w:rsidR="003B3CAB">
        <w:t xml:space="preserve">a správném </w:t>
      </w:r>
      <w:r>
        <w:t>chovu. U těchto terárií je použito sklo v kombinaci s plastovými vodícími lištami bez přisávacích otvorů na přední straně. Kabely jsou vedeny skrze větrací mřížku v horní části terária směrem nahoru</w:t>
      </w:r>
      <w:r w:rsidR="00511ED5">
        <w:t xml:space="preserve"> ven. Mřížka je z </w:t>
      </w:r>
      <w:r w:rsidR="00A6433C">
        <w:t>AL děrovaného</w:t>
      </w:r>
      <w:r w:rsidR="00511ED5">
        <w:t xml:space="preserve"> plechu a je po celé délce terária</w:t>
      </w:r>
      <w:r>
        <w:t>. Přední dvířka jsou vyjímatelná, vzájemně posuvná po celé délce a nijak nepřesahují vnější rozměry terária.</w:t>
      </w:r>
      <w:r w:rsidR="0007460C">
        <w:t xml:space="preserve"> Ta</w:t>
      </w:r>
      <w:r w:rsidR="00E35BF3">
        <w:t>to terária jsou kompromisem mezi užitnou hodnotou,</w:t>
      </w:r>
      <w:r w:rsidR="005B2765">
        <w:t xml:space="preserve"> použitými materiály,</w:t>
      </w:r>
      <w:r w:rsidR="00E35BF3">
        <w:t xml:space="preserve"> velikostí</w:t>
      </w:r>
      <w:r w:rsidR="000210A4">
        <w:t>, náročností výroby a samozřejmě</w:t>
      </w:r>
      <w:r w:rsidR="005B2765">
        <w:t xml:space="preserve"> </w:t>
      </w:r>
      <w:r w:rsidR="00E35BF3">
        <w:t>cenou.</w:t>
      </w:r>
    </w:p>
    <w:p w:rsidR="0044383A" w:rsidRDefault="0044383A" w:rsidP="0044383A"/>
    <w:p w:rsidR="0044383A" w:rsidRDefault="0044383A" w:rsidP="0044383A"/>
    <w:p w:rsidR="0044383A" w:rsidRPr="0044383A" w:rsidRDefault="0044383A" w:rsidP="0044383A">
      <w:pPr>
        <w:pStyle w:val="Nadpis1"/>
        <w:rPr>
          <w:sz w:val="32"/>
          <w:szCs w:val="32"/>
        </w:rPr>
      </w:pPr>
      <w:r w:rsidRPr="0044383A">
        <w:rPr>
          <w:sz w:val="32"/>
          <w:szCs w:val="32"/>
        </w:rPr>
        <w:t>Popis terárií řady Profesionál:</w:t>
      </w:r>
    </w:p>
    <w:p w:rsidR="0044383A" w:rsidRPr="0062783C" w:rsidRDefault="0044383A" w:rsidP="0044383A">
      <w:pPr>
        <w:rPr>
          <w:sz w:val="16"/>
          <w:szCs w:val="16"/>
        </w:rPr>
      </w:pPr>
    </w:p>
    <w:p w:rsidR="009F00DB" w:rsidRDefault="0044383A" w:rsidP="0044383A">
      <w:r>
        <w:t xml:space="preserve">Tato terária jsou určena jak pro malé a střední, tak u větších rozměrů pro dospělé suchozemské želvy. U těchto terárií je použito sklo v kombinaci s hliníkovými lištami </w:t>
      </w:r>
      <w:r w:rsidR="00511ED5">
        <w:t xml:space="preserve">a ocelovou nerezovou </w:t>
      </w:r>
      <w:r w:rsidR="00A6433C">
        <w:t>síťkou, na</w:t>
      </w:r>
      <w:r>
        <w:t xml:space="preserve"> celém teráriu není nikde použit žádný plast!  Přisávání vzduchu je řešeno otvory v přední části v hliníkové liště pod dvířky a nijak neruší celkový vzhled terária. Kabely jsou vedeny skrze nalepené hliníkové trubky pěkně pod stropem uvnitř terária směrem za terárium a neruší nijak celkový vzhled terária. Horní větrání je řešeno ve stropě v zadních obou rozích </w:t>
      </w:r>
      <w:r w:rsidR="00EF04EC">
        <w:t xml:space="preserve">dostatečně velkou </w:t>
      </w:r>
      <w:r>
        <w:t>kovovou síťkou z</w:t>
      </w:r>
      <w:r w:rsidR="00EF04EC">
        <w:t> </w:t>
      </w:r>
      <w:r>
        <w:t>nerezu</w:t>
      </w:r>
      <w:r w:rsidR="00EF04EC">
        <w:t xml:space="preserve"> pro snadné větrání a výměnu vzduchu v teráriu</w:t>
      </w:r>
      <w:r>
        <w:t>. Přední dvířka jsou vyjímatelná, vzájemně posuvná po celé délce a nijak nepřesahují vnější rozměry terária.</w:t>
      </w:r>
      <w:r w:rsidR="0007460C">
        <w:t xml:space="preserve"> Ta</w:t>
      </w:r>
      <w:r w:rsidR="009F00DB">
        <w:t xml:space="preserve">to terária jsou </w:t>
      </w:r>
      <w:r w:rsidR="00E35BF3">
        <w:t>kvalitní a leckdy Vám vydrží na celý život želvy a to hlavně</w:t>
      </w:r>
      <w:r w:rsidR="009F00DB">
        <w:t xml:space="preserve"> díky použitým materiálům. Splňují nadstandardně veškeré nároky na chov suchozemských želv.</w:t>
      </w:r>
    </w:p>
    <w:p w:rsidR="009F00DB" w:rsidRDefault="009F00DB" w:rsidP="0044383A">
      <w:bookmarkStart w:id="0" w:name="_GoBack"/>
      <w:bookmarkEnd w:id="0"/>
    </w:p>
    <w:p w:rsidR="009F00DB" w:rsidRDefault="009F00DB" w:rsidP="0044383A"/>
    <w:p w:rsidR="00B0795B" w:rsidRDefault="009F00DB" w:rsidP="009F00DB">
      <w:pPr>
        <w:pStyle w:val="Nadpis1"/>
        <w:rPr>
          <w:sz w:val="32"/>
          <w:szCs w:val="32"/>
        </w:rPr>
      </w:pPr>
      <w:r w:rsidRPr="009F00DB">
        <w:rPr>
          <w:sz w:val="32"/>
          <w:szCs w:val="32"/>
        </w:rPr>
        <w:t xml:space="preserve">Dodatek: </w:t>
      </w:r>
    </w:p>
    <w:p w:rsidR="0062783C" w:rsidRPr="0062783C" w:rsidRDefault="0062783C" w:rsidP="0062783C">
      <w:pPr>
        <w:rPr>
          <w:sz w:val="16"/>
          <w:szCs w:val="16"/>
        </w:rPr>
      </w:pPr>
    </w:p>
    <w:p w:rsidR="009F00DB" w:rsidRPr="009F00DB" w:rsidRDefault="009F00DB" w:rsidP="009F00DB">
      <w:r>
        <w:t>Veškerá nabízená terária jsou skladem k okamžitému odběru</w:t>
      </w:r>
      <w:r w:rsidR="005B2765">
        <w:t xml:space="preserve">, </w:t>
      </w:r>
      <w:r>
        <w:t>a jde o jednu z největších nabídek terárií skladem v CZ, hlavně co do šíře nabízeného sortimentu.</w:t>
      </w:r>
    </w:p>
    <w:sectPr w:rsidR="009F00DB" w:rsidRPr="009F00DB" w:rsidSect="0044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3A"/>
    <w:rsid w:val="000210A4"/>
    <w:rsid w:val="0007460C"/>
    <w:rsid w:val="003B3CAB"/>
    <w:rsid w:val="0044383A"/>
    <w:rsid w:val="00511ED5"/>
    <w:rsid w:val="005B2765"/>
    <w:rsid w:val="0062783C"/>
    <w:rsid w:val="009F00DB"/>
    <w:rsid w:val="00A6433C"/>
    <w:rsid w:val="00B0795B"/>
    <w:rsid w:val="00E35BF3"/>
    <w:rsid w:val="00E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3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3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3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3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Sandokanwin7 64x</dc:creator>
  <cp:lastModifiedBy>Sandokanwin7 64x</cp:lastModifiedBy>
  <cp:revision>9</cp:revision>
  <dcterms:created xsi:type="dcterms:W3CDTF">2015-01-07T14:35:00Z</dcterms:created>
  <dcterms:modified xsi:type="dcterms:W3CDTF">2015-01-07T15:13:00Z</dcterms:modified>
</cp:coreProperties>
</file>