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35" w:rsidRPr="00BA6835" w:rsidRDefault="00BA6835" w:rsidP="00BA6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BA683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1) Všeobecné informace k vlastnictví želvy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druh suchozemské želvy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stáří želvy, co nejpřesněji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 dlouho ji osobně vlastníte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kolik váží, popřípadě zda ztrácí hmotnost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velikost želvy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v cm -</w:t>
      </w:r>
    </w:p>
    <w:p w:rsid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835" w:rsidRPr="00BA6835" w:rsidRDefault="00BA6835" w:rsidP="00BA6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BA683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2) Chovné prostředí želvy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v jakých chovných prostorách je u Vás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jaké má teplotní podmínky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jaké má světelné podmínky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jaké použí</w:t>
      </w: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váte osvětlení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 během dne svítíte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jaký substrát používáte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vlhkostní podmínky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A6835" w:rsidRPr="00BA6835" w:rsidRDefault="00BA6835" w:rsidP="00BA683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</w:pPr>
      <w:r w:rsidRPr="00BA6835">
        <w:rPr>
          <w:rFonts w:ascii="Times New Roman" w:eastAsia="Times New Roman" w:hAnsi="Times New Roman" w:cs="Times New Roman"/>
          <w:b/>
          <w:bCs/>
          <w:sz w:val="40"/>
          <w:szCs w:val="40"/>
          <w:lang w:eastAsia="cs-CZ"/>
        </w:rPr>
        <w:t>3) Zdravotní stav želvy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jaké má želva problémy co nejpodrobněji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popis zranění a celkového stavu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jak dlouho problémy pozorujete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- její momentální chování při nemoci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</w:p>
    <w:p w:rsidR="00BA6835" w:rsidRPr="00BA6835" w:rsidRDefault="00BA6835" w:rsidP="00BA6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- tvrdost plastronu a </w:t>
      </w:r>
      <w:proofErr w:type="spellStart"/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karapaxu</w:t>
      </w:r>
      <w:proofErr w:type="spellEnd"/>
      <w:r w:rsidRPr="00BA683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želvy při zmáčknutí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-</w:t>
      </w:r>
      <w:bookmarkStart w:id="0" w:name="_GoBack"/>
      <w:bookmarkEnd w:id="0"/>
    </w:p>
    <w:p w:rsidR="00954FBD" w:rsidRDefault="00954FBD"/>
    <w:sectPr w:rsidR="00954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E0"/>
    <w:rsid w:val="00954FBD"/>
    <w:rsid w:val="00BA6835"/>
    <w:rsid w:val="00EB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6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68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A68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A6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A683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A683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A6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587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Sandokanwin7 64x</dc:creator>
  <cp:keywords/>
  <dc:description/>
  <cp:lastModifiedBy>Sandokanwin7 64x</cp:lastModifiedBy>
  <cp:revision>2</cp:revision>
  <dcterms:created xsi:type="dcterms:W3CDTF">2013-07-20T10:05:00Z</dcterms:created>
  <dcterms:modified xsi:type="dcterms:W3CDTF">2013-07-20T10:07:00Z</dcterms:modified>
</cp:coreProperties>
</file>